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bottomFromText="160" w:vertAnchor="page" w:horzAnchor="margin" w:tblpY="1341"/>
        <w:tblW w:w="10035" w:type="dxa"/>
        <w:tblLayout w:type="fixed"/>
        <w:tblLook w:val="04A0"/>
      </w:tblPr>
      <w:tblGrid>
        <w:gridCol w:w="10035"/>
      </w:tblGrid>
      <w:tr w:rsidR="00A90165" w:rsidRPr="00C27114" w:rsidTr="00A90165">
        <w:trPr>
          <w:trHeight w:val="815"/>
        </w:trPr>
        <w:tc>
          <w:tcPr>
            <w:tcW w:w="5245" w:type="dxa"/>
            <w:hideMark/>
          </w:tcPr>
          <w:p w:rsidR="00A90165" w:rsidRPr="00C27114" w:rsidRDefault="00A90165" w:rsidP="00236AA1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27114">
              <w:rPr>
                <w:rFonts w:ascii="Times New Roman" w:hAnsi="Times New Roman" w:cs="Times New Roman"/>
                <w:lang w:eastAsia="ru-RU"/>
              </w:rPr>
              <w:t>УТВЕРЖДАЮ:</w:t>
            </w:r>
          </w:p>
          <w:p w:rsidR="00A90165" w:rsidRPr="00C27114" w:rsidRDefault="00A90165" w:rsidP="00236AA1">
            <w:pPr>
              <w:pStyle w:val="a3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C27114">
              <w:rPr>
                <w:rFonts w:ascii="Times New Roman" w:hAnsi="Times New Roman" w:cs="Times New Roman"/>
                <w:lang w:eastAsia="ar-SA"/>
              </w:rPr>
              <w:t>Директор</w:t>
            </w:r>
          </w:p>
          <w:p w:rsidR="00A90165" w:rsidRPr="00C27114" w:rsidRDefault="00A90165" w:rsidP="0064452E">
            <w:pPr>
              <w:pStyle w:val="a3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C27114">
              <w:rPr>
                <w:rFonts w:ascii="Times New Roman" w:hAnsi="Times New Roman" w:cs="Times New Roman"/>
                <w:lang w:eastAsia="ar-SA"/>
              </w:rPr>
              <w:t xml:space="preserve">      </w:t>
            </w:r>
            <w:r w:rsidR="0064452E" w:rsidRPr="00C27114">
              <w:rPr>
                <w:rFonts w:ascii="Times New Roman" w:hAnsi="Times New Roman" w:cs="Times New Roman"/>
                <w:lang w:eastAsia="ar-SA"/>
              </w:rPr>
              <w:t>ООО</w:t>
            </w:r>
            <w:r w:rsidRPr="00C27114">
              <w:rPr>
                <w:rFonts w:ascii="Times New Roman" w:hAnsi="Times New Roman" w:cs="Times New Roman"/>
                <w:lang w:eastAsia="ar-SA"/>
              </w:rPr>
              <w:t xml:space="preserve"> «Санаторий-профилакторий     «Венеция»</w:t>
            </w:r>
          </w:p>
        </w:tc>
      </w:tr>
      <w:tr w:rsidR="00A90165" w:rsidRPr="00C27114" w:rsidTr="00A90165">
        <w:trPr>
          <w:trHeight w:val="397"/>
        </w:trPr>
        <w:tc>
          <w:tcPr>
            <w:tcW w:w="5245" w:type="dxa"/>
          </w:tcPr>
          <w:p w:rsidR="00A90165" w:rsidRPr="00C27114" w:rsidRDefault="00A90165" w:rsidP="00236AA1">
            <w:pPr>
              <w:pStyle w:val="a3"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:rsidR="00A90165" w:rsidRPr="00C27114" w:rsidRDefault="00236AA1" w:rsidP="00236AA1">
            <w:pPr>
              <w:pStyle w:val="a3"/>
              <w:jc w:val="righ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C27114">
              <w:rPr>
                <w:rFonts w:ascii="Times New Roman" w:hAnsi="Times New Roman" w:cs="Times New Roman"/>
                <w:lang w:eastAsia="ar-SA"/>
              </w:rPr>
              <w:t>____________Закарина</w:t>
            </w:r>
            <w:proofErr w:type="spellEnd"/>
            <w:r w:rsidRPr="00C27114">
              <w:rPr>
                <w:rFonts w:ascii="Times New Roman" w:hAnsi="Times New Roman" w:cs="Times New Roman"/>
                <w:lang w:eastAsia="ar-SA"/>
              </w:rPr>
              <w:t xml:space="preserve"> З.А</w:t>
            </w:r>
            <w:r w:rsidR="00A90165" w:rsidRPr="00C27114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A90165" w:rsidRPr="00C27114" w:rsidRDefault="00A90165" w:rsidP="00236AA1">
            <w:pPr>
              <w:pStyle w:val="a3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90165" w:rsidRPr="00C27114" w:rsidTr="00A90165">
        <w:trPr>
          <w:trHeight w:val="397"/>
        </w:trPr>
        <w:tc>
          <w:tcPr>
            <w:tcW w:w="5245" w:type="dxa"/>
            <w:hideMark/>
          </w:tcPr>
          <w:p w:rsidR="00A90165" w:rsidRPr="00C27114" w:rsidRDefault="00236AA1" w:rsidP="0064452E">
            <w:pPr>
              <w:pStyle w:val="a3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C27114">
              <w:rPr>
                <w:rFonts w:ascii="Times New Roman" w:hAnsi="Times New Roman" w:cs="Times New Roman"/>
                <w:lang w:eastAsia="ar-SA"/>
              </w:rPr>
              <w:t>«____» _____________ 202</w:t>
            </w:r>
            <w:r w:rsidR="0064452E" w:rsidRPr="00C27114">
              <w:rPr>
                <w:rFonts w:ascii="Times New Roman" w:hAnsi="Times New Roman" w:cs="Times New Roman"/>
                <w:lang w:eastAsia="ar-SA"/>
              </w:rPr>
              <w:t>5</w:t>
            </w:r>
            <w:r w:rsidR="00A90165" w:rsidRPr="00C27114"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</w:tr>
    </w:tbl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36AA1" w:rsidRPr="00C27114" w:rsidRDefault="00236AA1" w:rsidP="00236AA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236AA1" w:rsidRPr="00C27114" w:rsidRDefault="00236AA1" w:rsidP="00236AA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236AA1" w:rsidRPr="00C27114" w:rsidRDefault="00236AA1" w:rsidP="00236AA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27114">
        <w:rPr>
          <w:rFonts w:ascii="Times New Roman" w:hAnsi="Times New Roman" w:cs="Times New Roman"/>
          <w:lang w:eastAsia="ru-RU"/>
        </w:rPr>
        <w:br/>
      </w:r>
      <w:r w:rsidRPr="00C2711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ПОЛОЖЕНИЕ</w:t>
      </w:r>
    </w:p>
    <w:p w:rsidR="00097EE8" w:rsidRPr="00C27114" w:rsidRDefault="00097EE8" w:rsidP="00236AA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27114">
        <w:rPr>
          <w:rFonts w:ascii="Times New Roman" w:hAnsi="Times New Roman" w:cs="Times New Roman"/>
          <w:b/>
          <w:sz w:val="36"/>
          <w:szCs w:val="36"/>
          <w:lang w:eastAsia="ru-RU"/>
        </w:rPr>
        <w:t>о детском оздоровительном лагере «Венеция»</w:t>
      </w:r>
    </w:p>
    <w:p w:rsidR="00EC0EEF" w:rsidRPr="00C27114" w:rsidRDefault="00EC0EEF" w:rsidP="00236AA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76D6A" w:rsidRPr="00C27114" w:rsidRDefault="00476D6A" w:rsidP="00236AA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76D6A" w:rsidRPr="00C27114" w:rsidRDefault="00EE64BA" w:rsidP="00476D6A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основании приказ</w:t>
      </w:r>
      <w:r w:rsidR="00476D6A" w:rsidRPr="00C271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C271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Министерства образования и науки Российской Федерации</w:t>
      </w:r>
    </w:p>
    <w:p w:rsidR="00097EE8" w:rsidRPr="00C27114" w:rsidRDefault="00EE64BA" w:rsidP="00476D6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13 июля 2017 г. № 656</w:t>
      </w:r>
    </w:p>
    <w:p w:rsidR="00476D6A" w:rsidRPr="00C27114" w:rsidRDefault="00EE64BA" w:rsidP="00476D6A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Примерное положение об организациях отдыха детей и их оздоровления</w:t>
      </w:r>
    </w:p>
    <w:p w:rsidR="00097EE8" w:rsidRPr="00C27114" w:rsidRDefault="00EE64BA" w:rsidP="00476D6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сезонного действия или круглогодичного действия </w:t>
      </w:r>
      <w:r w:rsidR="00476D6A" w:rsidRPr="00C271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(приложение №1)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B926F3" w:rsidRDefault="00B926F3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B926F3" w:rsidRPr="00C27114" w:rsidRDefault="00B926F3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4452E" w:rsidRPr="00C27114" w:rsidRDefault="0064452E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C0EEF" w:rsidRPr="00C27114" w:rsidRDefault="00EC0EE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183DFF" w:rsidRPr="00C27114" w:rsidRDefault="00183DFF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76D6A" w:rsidRPr="00C27114" w:rsidRDefault="00476D6A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97EE8" w:rsidRPr="00C27114" w:rsidRDefault="0021176C" w:rsidP="00236A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097EE8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183DFF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90165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 Положение регулирует деятельность детского  оздоровительного  лагеря «Венеция » (далее –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271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3DFF" w:rsidRPr="00C27114" w:rsidRDefault="00183DFF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1.2 основные понятия, используемые в Положении:</w:t>
      </w:r>
    </w:p>
    <w:p w:rsidR="00E90FA5" w:rsidRPr="00C27114" w:rsidRDefault="00183DFF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детский оздоровительный лагерь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– структурное подразделение организации, деятельность которой направлена на обеспечение </w:t>
      </w:r>
      <w:r w:rsidR="00E90FA5" w:rsidRPr="00C27114">
        <w:rPr>
          <w:rFonts w:ascii="Times New Roman" w:hAnsi="Times New Roman" w:cs="Times New Roman"/>
          <w:sz w:val="24"/>
          <w:szCs w:val="24"/>
          <w:lang w:eastAsia="ru-RU"/>
        </w:rPr>
        <w:t>отдыха и оздоровления детей в ка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90FA5" w:rsidRPr="00C2711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кулярный период</w:t>
      </w:r>
      <w:r w:rsidR="00E90FA5" w:rsidRPr="00C27114">
        <w:rPr>
          <w:rFonts w:ascii="Times New Roman" w:hAnsi="Times New Roman" w:cs="Times New Roman"/>
          <w:sz w:val="24"/>
          <w:szCs w:val="24"/>
          <w:lang w:eastAsia="ru-RU"/>
        </w:rPr>
        <w:t>, их социализации, педагогической поддержки и реабилитации, обеспечения социальной защиты личности, ее развития;</w:t>
      </w:r>
    </w:p>
    <w:p w:rsidR="00E90FA5" w:rsidRPr="00C27114" w:rsidRDefault="00E90FA5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оздоровительная деятельность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– комплекс условий и мероприятий. Направленных на охрану и укрепление здоровья детей, профилактику заболеваний, текущее медицинское и санитарн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гигиеническое обслуживание, организацию отдыха и режима питания в экологически чистой и благоприятной среде, закаливание организма, занятия физической культурой и спортом, труизмом, формирование здорового образа жизни;</w:t>
      </w:r>
    </w:p>
    <w:p w:rsidR="00097EE8" w:rsidRPr="00C27114" w:rsidRDefault="00E90FA5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 деятельность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– комплекс мероприятий, нап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равленных на   нравственно-духовное,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>эстетич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кое развитие детей, реализацию дополнительных образовательных программ и услуг, обеспечи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>вающих самоопределение и творчес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кую самореализацию в процес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>се отдыха и оздоровле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ния, в том числе в кружковой, клубной, студийной работе детско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й оздоровительно-воспитательной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организации.</w:t>
      </w:r>
    </w:p>
    <w:p w:rsidR="00097EE8" w:rsidRPr="00C27114" w:rsidRDefault="0021176C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1.3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организаци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ей отдыха и оздоровления детей, создается при ООО «Санаторий-профилакторий Венеция» на время летних, осенних, зимних и весенних каникул  в образовательных организациях</w:t>
      </w:r>
      <w:proofErr w:type="gramStart"/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97EE8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1.4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Типовым положением, решениями учредителей лагеря и своим уставом.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1176C" w:rsidRPr="00C27114" w:rsidRDefault="0021176C" w:rsidP="00236A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97EE8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цели,  задачи  и принципы деятельности ДОЛ «Венеция»</w:t>
      </w:r>
    </w:p>
    <w:p w:rsidR="0021176C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B63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2.1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целями деятельности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обеспечение развития, отдыха и оздоровления детей в возрасте от 7 и до достижения ими </w:t>
      </w:r>
      <w:r w:rsidR="00236AA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17 </w:t>
      </w:r>
      <w:r w:rsidR="004F5B63" w:rsidRPr="00C27114">
        <w:rPr>
          <w:rFonts w:ascii="Times New Roman" w:hAnsi="Times New Roman" w:cs="Times New Roman"/>
          <w:sz w:val="24"/>
          <w:szCs w:val="24"/>
          <w:lang w:eastAsia="ru-RU"/>
        </w:rPr>
        <w:t>лет и основывается на принципах:</w:t>
      </w:r>
    </w:p>
    <w:p w:rsidR="004F5B63" w:rsidRPr="00C27114" w:rsidRDefault="004F5B63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безопасности жизни и здоровья детей, защиты их прав и личного достоинства;</w:t>
      </w:r>
    </w:p>
    <w:p w:rsidR="004F5B63" w:rsidRPr="00C27114" w:rsidRDefault="004F5B63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приоритета индивидуальных интересов, личностного развития и самореализации ребенка в сочетании  с соблюдением социальных норм и правил ДОЛ «Венеция»;</w:t>
      </w:r>
    </w:p>
    <w:p w:rsidR="004F5B63" w:rsidRPr="00C27114" w:rsidRDefault="004F5B63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гуманного характера отношений и оздоровительно-воспитательных программ;</w:t>
      </w:r>
    </w:p>
    <w:p w:rsidR="004F5B63" w:rsidRPr="00C27114" w:rsidRDefault="004F5B63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-конфиденциальности и разрешения личных проблем и конфликтов;</w:t>
      </w:r>
    </w:p>
    <w:p w:rsidR="00097EE8" w:rsidRPr="00C27114" w:rsidRDefault="004F5B63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единоначалия  в сочетании с детским и педагогическим самоуправлением.</w:t>
      </w:r>
    </w:p>
    <w:p w:rsidR="00097EE8" w:rsidRPr="00C27114" w:rsidRDefault="0021176C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задачами 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>ДОЛ «Венеция»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br/>
        <w:t>- организация содержательно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го досуга детей;</w:t>
      </w:r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сохранен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ие и укрепление здоровья детей;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>правоп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ослушного</w:t>
      </w:r>
      <w:proofErr w:type="spellEnd"/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обществе;</w:t>
      </w:r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организация условий размещения детей, обеспечение их полноценным питанием и достато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чным количеством питьевой воды;</w:t>
      </w:r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воспитание и адаптация детей к жизни в обществе, привитие навыков самоуправления, чувст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ва коллективизма и патриотизма;</w:t>
      </w:r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формирование у детей общечеловеческой культуры и ценност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ей;</w:t>
      </w:r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привлечение детей к туристской, краеведческой, физкультурно-спортивной и военно-патриотической и иной другой деятельности.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85541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2.3 </w:t>
      </w:r>
      <w:r w:rsidR="004F5B63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ДОЛ «Венеция»  определяет программу оздоровительной и 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F5B63" w:rsidRPr="00C27114">
        <w:rPr>
          <w:rFonts w:ascii="Times New Roman" w:hAnsi="Times New Roman" w:cs="Times New Roman"/>
          <w:sz w:val="24"/>
          <w:szCs w:val="24"/>
          <w:lang w:eastAsia="ru-RU"/>
        </w:rPr>
        <w:t>оспитательной деятельности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B63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="004F5B63" w:rsidRPr="00C27114">
        <w:rPr>
          <w:rFonts w:ascii="Times New Roman" w:hAnsi="Times New Roman" w:cs="Times New Roman"/>
          <w:sz w:val="24"/>
          <w:szCs w:val="24"/>
          <w:lang w:eastAsia="ru-RU"/>
        </w:rPr>
        <w:t>ствии с целями, принципами и задачами, установленными законодательством, положением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детской оздоровительно-воспитательной  организации. ДОЛ «Венеция » использует в своей деятельности методики, программы, рекомендации, утверждаемые соответствующими органами государственной власти и органами местного самоуправления Республики Башкортостан.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Содержание, формы и методы работы лагеря определяются с учетом интересов детей.</w:t>
      </w:r>
    </w:p>
    <w:p w:rsidR="00097EE8" w:rsidRPr="00C27114" w:rsidRDefault="0088554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176C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2.4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ДОЛ «Венеция» определяет задачи с учетом национальных, региональных, экономических, экологических условий, заданий заказчиков (детей, родителей, общественных организаций, государства и т.д.)</w:t>
      </w:r>
      <w:proofErr w:type="gramEnd"/>
    </w:p>
    <w:p w:rsidR="0021176C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2.5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пожеланий детей и их родителей (представителей) в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организованы профильные смены, отряды, группы, объединения детей (далее - отряды),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другом направлении деятельности.</w:t>
      </w:r>
    </w:p>
    <w:p w:rsidR="0021176C" w:rsidRPr="00C27114" w:rsidRDefault="00097EE8" w:rsidP="00236A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176C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3. Организация деятельности лагеря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EE8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создаются условия для организации воспитательного процесса, реализации допол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>нительных образовательных услуг по  утвержденной Образовательной программе ДОЛ «Венеция»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7EE8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3.2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>Деятельность ДОЛ «Венеция», направленная на  отдых детей с круглосуточным пребыванием,  проводится посменно, продолжительность каждой смены составляет 21 день.  Количество смен и продолжительность  пребывания детей в ДОЛ  определяется в соответствии с действующими нормативными документами.</w:t>
      </w:r>
    </w:p>
    <w:p w:rsidR="00E7411D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ри формировании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обеспечиваются условия жизнедеятельности детей, включая организацию их размещения, питания, медицинского обеспечения, проживания, охраны жизни, здоровья и безопасности.</w:t>
      </w:r>
    </w:p>
    <w:p w:rsidR="00E7411D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3.5 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ДОЛ «Венеция» осуществляет отдых и оздоровление детей младшего, среднег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о и старшего школьного возраста.</w:t>
      </w:r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деятельности, формирование заездов, отрядов осуществляется с учетом возрастных  категорий детей.</w:t>
      </w:r>
    </w:p>
    <w:p w:rsidR="00097EE8" w:rsidRPr="00C27114" w:rsidRDefault="0021176C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3.6</w:t>
      </w:r>
      <w:proofErr w:type="gramStart"/>
      <w:r w:rsidR="00E7411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B63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4F5B63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ДОЛ  принимаются на отдых дети, не имеющие медицинских показаний, препятствующих пребыванию  в ДОЛ  и при наличии соответствующих документов.</w:t>
      </w:r>
    </w:p>
    <w:p w:rsidR="00097EE8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строится на принципах, обеспечивающих государственно-об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щественный характер управления.</w:t>
      </w:r>
    </w:p>
    <w:p w:rsidR="00097EE8" w:rsidRPr="00C27114" w:rsidRDefault="0021176C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3.8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допускаются создание и деятельность организационных структур политических партий, общественно-политических и религиозных движений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организаций.</w:t>
      </w:r>
    </w:p>
    <w:p w:rsidR="00775B51" w:rsidRPr="00C27114" w:rsidRDefault="0021176C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3.9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Размещение, устройство, содержание и организация режима работы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определены с учетом требований антитеррористической защищенности, обеспечения правопорядка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, пожарной безопасности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и общественной безопасности, в том числе безопасности дорожного движения при проезде организованных групп д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етей к местам отдыха и обратно.</w:t>
      </w:r>
    </w:p>
    <w:p w:rsidR="00775B51" w:rsidRPr="00C27114" w:rsidRDefault="0021176C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3.10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создается, реорганизуется и ликвидируется в порядке, установленном законодательством Российской Федерации.</w:t>
      </w:r>
    </w:p>
    <w:p w:rsidR="00775B51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236AA1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Управл</w:t>
      </w:r>
      <w:r w:rsidR="00236AA1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ение деятельностью ДОЛ «Венеция</w:t>
      </w: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97EE8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4.1 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Учредителем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>ДОЛ «Венеция»</w:t>
      </w:r>
      <w:r w:rsidR="00FD468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247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D843F3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«С</w:t>
      </w:r>
      <w:r w:rsidR="00885541" w:rsidRPr="00C27114">
        <w:rPr>
          <w:rFonts w:ascii="Times New Roman" w:hAnsi="Times New Roman" w:cs="Times New Roman"/>
          <w:sz w:val="24"/>
          <w:szCs w:val="24"/>
          <w:lang w:eastAsia="ru-RU"/>
        </w:rPr>
        <w:t>анаторий-профилакторий «Венеция»</w:t>
      </w:r>
      <w:r w:rsidR="00FD468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учредитель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D468D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68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Права юридического лица  в части ведения уставной финансово-хозяйственной деятельности 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FD468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«С</w:t>
      </w:r>
      <w:r w:rsidR="00FD468D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анаторий </w:t>
      </w:r>
      <w:proofErr w:type="gramStart"/>
      <w:r w:rsidR="00FD468D" w:rsidRPr="00C27114"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FD468D" w:rsidRPr="00C27114">
        <w:rPr>
          <w:rFonts w:ascii="Times New Roman" w:hAnsi="Times New Roman" w:cs="Times New Roman"/>
          <w:sz w:val="24"/>
          <w:szCs w:val="24"/>
          <w:lang w:eastAsia="ru-RU"/>
        </w:rPr>
        <w:t>рофилакторий «Венеция» оставляет за собой:</w:t>
      </w:r>
    </w:p>
    <w:p w:rsidR="00097EE8" w:rsidRPr="00C27114" w:rsidRDefault="00FD468D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 на время  деятельности  ДОЛ дает разрешение на использование всеми материально- техническими  ценностями и основными средствами;</w:t>
      </w:r>
    </w:p>
    <w:p w:rsidR="00FD468D" w:rsidRPr="00C27114" w:rsidRDefault="00FD468D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 берет на себя ответственность за организацию питания детей;</w:t>
      </w:r>
    </w:p>
    <w:p w:rsidR="00097EE8" w:rsidRPr="00C27114" w:rsidRDefault="00FD468D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берет на себя ответственность за оказание  медицинской помощи детям на основании Лицензии _</w:t>
      </w:r>
      <w:r w:rsidR="00B54481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№ ЛО41</w:t>
      </w:r>
      <w:r w:rsidR="00EC0EEF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-01</w:t>
      </w:r>
      <w:r w:rsidR="00B54481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170-02/00306791</w:t>
      </w:r>
      <w:r w:rsidR="00EC0EEF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06 июня  2016 </w:t>
      </w:r>
      <w:proofErr w:type="spellStart"/>
      <w:r w:rsidR="00EC0EEF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_на</w:t>
      </w:r>
      <w:proofErr w:type="spellEnd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медицинскую деятельность, включая услуги по специальности «Педиатрия»,  мед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ицинского персонала    в количестве, предусмотренном  на количество </w:t>
      </w:r>
      <w:r w:rsidR="00B50137" w:rsidRPr="00C27114">
        <w:rPr>
          <w:rFonts w:ascii="Times New Roman" w:hAnsi="Times New Roman" w:cs="Times New Roman"/>
          <w:sz w:val="24"/>
          <w:szCs w:val="24"/>
          <w:lang w:eastAsia="ru-RU"/>
        </w:rPr>
        <w:t>отдыхающих детей.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  Обеспечивает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  согласно </w:t>
      </w:r>
      <w:r w:rsidR="00B16C3B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санитарно-эпидемиологическим правилам СП 3.1/2.4.3598-20 (с изменениями от 24 марта 2021 г.)</w:t>
      </w:r>
    </w:p>
    <w:p w:rsidR="002C3B2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4.3 </w:t>
      </w:r>
      <w:r w:rsidR="002C3B2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Финансирование расходов на содержание </w:t>
      </w:r>
      <w:r w:rsidR="00B54481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2C3B2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в соответствие со сметой, утверждаемой  в установленном порядке </w:t>
      </w:r>
      <w:r w:rsidR="00B54481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r w:rsidR="002C3B2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«Санаторий-профилакторий «Венеция».</w:t>
      </w:r>
    </w:p>
    <w:p w:rsidR="0021176C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75B51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 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</w:t>
      </w:r>
      <w:proofErr w:type="gramStart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B54481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proofErr w:type="gramEnd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«Санаторий-профилакторий «Венеция» в установленном  порядке ведут бухгалтерский учет, статистическую отчетность.</w:t>
      </w:r>
    </w:p>
    <w:p w:rsidR="0021176C" w:rsidRPr="00C27114" w:rsidRDefault="0021176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75B51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4.5 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Финансирование  ДОЛ осуществляется за счет средств определенных в ее Положении, в т.ч</w:t>
      </w:r>
      <w:r w:rsidR="00C62A32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поступлений от реализации путевок, внебюджетных источников финансирования, иных не запрещенных законодательством пос</w:t>
      </w:r>
      <w:r w:rsidR="00EC0EEF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уплений. </w:t>
      </w:r>
    </w:p>
    <w:p w:rsidR="002C3B28" w:rsidRPr="00C27114" w:rsidRDefault="002C3B2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3B28" w:rsidRPr="00C27114" w:rsidRDefault="00775B51" w:rsidP="00236A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  <w:r w:rsidR="000A5E37" w:rsidRPr="00C271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Медицинское обеспечение деятельности ДОЛ</w:t>
      </w:r>
    </w:p>
    <w:p w:rsidR="000A5E37" w:rsidRPr="00C27114" w:rsidRDefault="002C3B2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Предусматривает:</w:t>
      </w:r>
      <w:r w:rsidR="000A5E37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- комплектацию медицинских кабинетов лекарственными препаратами и медицинским оборудованием;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- осмотр детей при приеме;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_ систематическое наблюдение за состоянием здоровья детей, о</w:t>
      </w:r>
      <w:r w:rsidR="00476D6A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собенно за детьми с отклонением здоровья; 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распределение детей по медицинским группам для занятий физической культурой;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постоянный </w:t>
      </w:r>
      <w:proofErr w:type="gramStart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соблюдением распорядка дня;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- систематический </w:t>
      </w:r>
      <w:proofErr w:type="gramStart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качеством питания, проведения «С»</w:t>
      </w:r>
      <w:r w:rsidR="00476D6A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витаминизации готовых блюд;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организацию питьевого режима для каждой группы   питьевой водой из расчета 1 л воды в день;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организацию санитарно-гигиенических и противоэпидемических мероприятий;</w:t>
      </w:r>
    </w:p>
    <w:p w:rsidR="000A5E37" w:rsidRPr="00C27114" w:rsidRDefault="001418C8" w:rsidP="00236A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- ор</w:t>
      </w:r>
      <w:r w:rsidR="000A5E37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A5E37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низацию мероприятий по профилактике детского травматизма;</w:t>
      </w:r>
    </w:p>
    <w:p w:rsidR="000A5E37" w:rsidRPr="00C27114" w:rsidRDefault="000A5E37" w:rsidP="00236A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организацию физического воспитания;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оказание медицинской помощи при необходимости направление детей в лечебно-профилактическое учреждение;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_ оздоровление детей посредством искусства (</w:t>
      </w:r>
      <w:proofErr w:type="spellStart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арттерапии</w:t>
      </w:r>
      <w:proofErr w:type="spellEnd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418C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спо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418C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бствует снятию напряжения, усталости, стресса, депрессии, различных форм агрессии и снижению эмоционального тонуса;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- оздоровление детей посредством различных движений,  для коррекции нарушения опорно-</w:t>
      </w:r>
      <w:r w:rsidR="001418C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двигательной системы, а так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же способствует развитию силы, выносливости, ловкости;</w:t>
      </w:r>
    </w:p>
    <w:p w:rsidR="000A5E37" w:rsidRPr="00C27114" w:rsidRDefault="001418C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- лечение книгой для ф</w:t>
      </w:r>
      <w:r w:rsidR="000A5E37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ормирования у детей доброты, понимания, 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милосердия, </w:t>
      </w:r>
      <w:proofErr w:type="spellStart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добротворчества</w:t>
      </w:r>
      <w:proofErr w:type="spellEnd"/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, па</w:t>
      </w:r>
      <w:r w:rsidR="000A5E37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A5E37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иотизма, сопереживания;</w:t>
      </w:r>
    </w:p>
    <w:p w:rsidR="001418C8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проведение оздоровительной работы с детьми с оценкой</w:t>
      </w:r>
      <w:r w:rsidR="001418C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эффек</w:t>
      </w: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тивности</w:t>
      </w:r>
      <w:r w:rsidR="001418C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>, позитивного мышления, потребности в самоопределении, принятии  на себя ответственности за свои поступки, за дело порученное или инициированное;</w:t>
      </w:r>
    </w:p>
    <w:p w:rsidR="003E20EB" w:rsidRPr="00C27114" w:rsidRDefault="00236AA1" w:rsidP="00476D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-организаторских </w:t>
      </w:r>
      <w:r w:rsidR="001418C8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организационных способностей. </w:t>
      </w:r>
      <w:r w:rsidR="000A5E37" w:rsidRPr="00C2711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6. Работники и руководство деятельностью ДОЛ «Венеция»</w:t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6.1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Непосредственное руководство ла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герем осуществляет его директор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«Санаторий-профилакторий «Венеция»</w:t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6.2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Прием на работу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начальника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порядке, определяемом уставом, и в соответствии с законод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Федерации, учредителем 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«Санаторий-профилакторий «Венеция»</w:t>
      </w:r>
      <w:r w:rsidR="00B50137" w:rsidRPr="00C271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6.3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замещения должности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начальника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устанавливается  в соответствии с законода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6.4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Права и обязанности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начальника 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определяются в установленном порядке нормативными правовыми актами Российской Федерации, субъектов Российской Федерации,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Положением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и решением учредителя.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6.5 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Начальник ДОЛ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действует от имени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, представляет его во в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>сех учреждениях и организациях;</w:t>
      </w:r>
    </w:p>
    <w:p w:rsidR="00097EE8" w:rsidRPr="00C27114" w:rsidRDefault="00476D6A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>использует  имуществ</w:t>
      </w:r>
      <w:proofErr w:type="gramStart"/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«Санаторий-профилакторий «Венеция»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пр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>ав, предоставленных ему уставом для организации деятельности ДОЛ.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</w:t>
      </w:r>
      <w:r w:rsidR="00B16C3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лагеря, нарушение прав, свобод детей и работников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; соответствие форм, методов и средств организации воспитательного процесса возрасту, интере</w:t>
      </w:r>
      <w:r w:rsidR="00A86728" w:rsidRPr="00C27114">
        <w:rPr>
          <w:rFonts w:ascii="Times New Roman" w:hAnsi="Times New Roman" w:cs="Times New Roman"/>
          <w:sz w:val="24"/>
          <w:szCs w:val="24"/>
          <w:lang w:eastAsia="ru-RU"/>
        </w:rPr>
        <w:t>сам и потребностям детей;</w:t>
      </w:r>
    </w:p>
    <w:p w:rsidR="00A8672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планирует, организует и контролирует деятельность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, отвечает за качество и эффективность его работы;</w:t>
      </w:r>
    </w:p>
    <w:p w:rsidR="00097EE8" w:rsidRPr="00C27114" w:rsidRDefault="00A8672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набирает педагогических работников и  дополнительный штат сотрудников, необходимых для осуществления деятельности ДОЛ;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несет ответственность за жизнь, здоровье и безопасность детей и работников во время нахождения в лагере, соблюдение норм охран</w:t>
      </w:r>
      <w:r w:rsidR="00A86728" w:rsidRPr="00C27114">
        <w:rPr>
          <w:rFonts w:ascii="Times New Roman" w:hAnsi="Times New Roman" w:cs="Times New Roman"/>
          <w:sz w:val="24"/>
          <w:szCs w:val="24"/>
          <w:lang w:eastAsia="ru-RU"/>
        </w:rPr>
        <w:t>ы труда и техники безопасности;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</w:t>
      </w:r>
      <w:r w:rsidR="00B50137" w:rsidRPr="00C27114">
        <w:rPr>
          <w:rFonts w:ascii="Times New Roman" w:hAnsi="Times New Roman" w:cs="Times New Roman"/>
          <w:sz w:val="24"/>
          <w:szCs w:val="24"/>
          <w:lang w:eastAsia="ru-RU"/>
        </w:rPr>
        <w:t>, прописанных в Договоре на оказание услуг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; к детям должно проявляться уважительное и гуманное отношение с</w:t>
      </w:r>
      <w:r w:rsidR="00A8672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о стороны работников учреждений </w:t>
      </w:r>
    </w:p>
    <w:p w:rsidR="00097EE8" w:rsidRPr="00C27114" w:rsidRDefault="00236AA1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6.6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ab/>
        <w:t>К</w:t>
      </w:r>
      <w:proofErr w:type="gramEnd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педагогической деятельност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и в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допускаются лица:</w:t>
      </w:r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лишенные права заниматься педагогической деятельностью в соответствии с вступившим в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законную силу приговором суда;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отив</w:t>
      </w:r>
      <w:proofErr w:type="gramEnd"/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общественной безопасности;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имеющие неснятую или непогашенную судимость за умышленные тяжк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ие и особо тяжкие преступления;</w:t>
      </w:r>
      <w:proofErr w:type="gramEnd"/>
    </w:p>
    <w:p w:rsidR="00097EE8" w:rsidRPr="00C27114" w:rsidRDefault="00236AA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федеральном законом порядк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е;</w:t>
      </w:r>
    </w:p>
    <w:p w:rsidR="003E20EB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государственной политики и нормативно-правовому регулированию в области здравоохранения.</w:t>
      </w:r>
    </w:p>
    <w:p w:rsidR="001A5B0C" w:rsidRPr="00C27114" w:rsidRDefault="001A5B0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5B51" w:rsidRPr="00C27114">
        <w:rPr>
          <w:rFonts w:ascii="Times New Roman" w:hAnsi="Times New Roman" w:cs="Times New Roman"/>
          <w:sz w:val="24"/>
          <w:szCs w:val="24"/>
          <w:lang w:eastAsia="ru-RU"/>
        </w:rPr>
        <w:t>6.7</w:t>
      </w:r>
      <w:proofErr w:type="gramStart"/>
      <w:r w:rsidR="00775B5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се работники ДОЛ «Венеция» в пределах возложенных на них обязанностей несут ответственность, установленную законодательством, за безопасность жизни и здоровья детей, находящихся в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5B0C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  6.8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>ри поступлении на работу все работники представляют следующие документы: трудовая книжка, паспорт, военный билет для военнообязанных,</w:t>
      </w:r>
      <w:r w:rsidR="002C3B2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едицинское заключение установленного образца, </w:t>
      </w:r>
      <w:r w:rsidR="002C3B2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медкнижку, </w:t>
      </w:r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 об образовании, или о похождении курсов и наличие сертификата вожатого, </w:t>
      </w:r>
      <w:r w:rsidR="002C3B2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справку об отсутствие судимости.</w:t>
      </w:r>
    </w:p>
    <w:p w:rsidR="002C3B28" w:rsidRPr="00C27114" w:rsidRDefault="002C3B2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5B5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6.9 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инструктаж по охране труда, соблюдению санитарн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гигиенических правил,  пожарной безопасности,  участвуют в  учебных тренировках.</w:t>
      </w:r>
    </w:p>
    <w:p w:rsidR="002C3B28" w:rsidRPr="00C27114" w:rsidRDefault="002C3B2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5B5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6.10 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рабочего времени и отдыха работников устанавливается правилами внутреннего распорядка, трудовым договором в соответствии с законодательством.</w:t>
      </w:r>
    </w:p>
    <w:p w:rsidR="002C3B28" w:rsidRPr="00C27114" w:rsidRDefault="002C3B2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5B5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6.11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Работники обеспечиваются льготным питанием и временным проживанием на территор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« Санаторий-профилакторий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Венеция»</w:t>
      </w:r>
    </w:p>
    <w:p w:rsidR="003E20EB" w:rsidRPr="00C27114" w:rsidRDefault="003E20EB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0EB" w:rsidRPr="00C27114" w:rsidRDefault="003E20EB" w:rsidP="00236A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5B51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воспитательной деятельности  в ДОЛ «Венеция»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0EB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7.1 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Содержание, формы, методы, режим работы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включая длительность пребывания в нем детей, а также порядок и условия пребывания в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детей, включая условия оплаты, определяются уставом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«Санаторий-профилакторий «Венеция».</w:t>
      </w:r>
    </w:p>
    <w:p w:rsidR="003E20EB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7.2 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ДОЛ «Венеция» обеспечивает организацию 5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тиразового полноценного, сбалансированного режима  питания, и рационального режима отдыха детей, разнообразие форм и содержания </w:t>
      </w:r>
      <w:proofErr w:type="spellStart"/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(игры, праздники, спортивные мероприятия, конкурсы, танцы, состязания, национальные традиции и  прочие мероприятия, в том числе совместно с другими детскими оздоровительно-воспитательными организациями, организацию кружков, студий,  мастерских, секций по направлениям предметной деятельности, художественного творчества, физической культуры, и спорта, экологической и биологической</w:t>
      </w:r>
      <w:proofErr w:type="gramEnd"/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возможность выбора занятий и развлечений, индивидуального  отдыха и участия в коллективном творчестве. Все мероприятия включены  в Образовательную программу ДОЛ  «Венеция» и  отражены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календарно-тематическом плане.</w:t>
      </w:r>
    </w:p>
    <w:p w:rsidR="003E20EB" w:rsidRPr="00C27114" w:rsidRDefault="003E20EB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5B51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7.3 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С целью  повышения эффективности воспитательной работы и совершенс</w:t>
      </w:r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>твов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ания профессионального мастерства работников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созданы педагогические и методические советы, кото</w:t>
      </w:r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>рые в своей деятельности оп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аются на следующие базовые социальн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</w:t>
      </w:r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ие ценности:</w:t>
      </w:r>
    </w:p>
    <w:p w:rsidR="003E20EB" w:rsidRPr="00C27114" w:rsidRDefault="003E20EB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гуманно-личностный подход к каждому ребенку;</w:t>
      </w:r>
    </w:p>
    <w:p w:rsidR="003E20EB" w:rsidRPr="00C27114" w:rsidRDefault="003E20EB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ориентация на развитие всей целостной совокупности качеств личности;</w:t>
      </w:r>
    </w:p>
    <w:p w:rsidR="003E20EB" w:rsidRPr="00C27114" w:rsidRDefault="001A5B0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_ атмосф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>еру  сотрудничества д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етей, педагогов,  медицинских ра</w:t>
      </w:r>
      <w:r w:rsidR="003E20EB" w:rsidRPr="00C27114">
        <w:rPr>
          <w:rFonts w:ascii="Times New Roman" w:hAnsi="Times New Roman" w:cs="Times New Roman"/>
          <w:sz w:val="24"/>
          <w:szCs w:val="24"/>
          <w:lang w:eastAsia="ru-RU"/>
        </w:rPr>
        <w:t>ботников, специалистов, родителей, и удовлетворе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ние их интереса.</w:t>
      </w:r>
    </w:p>
    <w:p w:rsidR="001A5B0C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7.4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1A5B0C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целях более полного учета интересов детей, демократизации воспитательного процесса по желанию воспитанников в соответствии с настоящим Положением детской оздоровительно-воспитательной организации могут создаваться органы детского самоуправления. Система детского самоуправления позволяет решать широкий спектр воспитательных задач:</w:t>
      </w:r>
    </w:p>
    <w:p w:rsidR="001A5B0C" w:rsidRPr="00C27114" w:rsidRDefault="001A5B0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осознание детьми необходимости регламентации жизни в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, установление и соблюдение определенных правил и законов;</w:t>
      </w:r>
    </w:p>
    <w:p w:rsidR="001A5B0C" w:rsidRPr="00C27114" w:rsidRDefault="001A5B0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повышение самостоятельности и ответственности детей;</w:t>
      </w:r>
    </w:p>
    <w:p w:rsidR="001A5B0C" w:rsidRPr="00C27114" w:rsidRDefault="001A5B0C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привитие детям навыков организаторской и управленческой деятельности.</w:t>
      </w:r>
    </w:p>
    <w:p w:rsidR="003E20EB" w:rsidRPr="00C27114" w:rsidRDefault="003E20EB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="00097EE8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Комплектование </w:t>
      </w:r>
      <w:r w:rsidR="00E24609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ДОЛ «Венеция»</w:t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8.1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комплектования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ДОЛ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лагеря определяется учредителем в соответствии с законодательством Российской Федерации и субъектов Российской Федерации и закрепляетс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я в уставе лагеря.</w:t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8.2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принимаются дети в возрасте от </w:t>
      </w:r>
      <w:r w:rsidR="00A86728" w:rsidRPr="00C2711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EE64BA" w:rsidRPr="00C27114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лет при наличии медицинских документов о состоянии</w:t>
      </w:r>
      <w:r w:rsidR="00A8672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их здоровья, а также сведений об отсутствии контактов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с инфекционными заболеваниями.</w:t>
      </w: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8.3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не могут быть приняты дети с некоторыми отклонениями в состоянии здоровья и </w:t>
      </w:r>
      <w:proofErr w:type="spellStart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бактерионосители</w:t>
      </w:r>
      <w:proofErr w:type="spell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инфекционных заболеваний, включенные в общие медицинские противопоказания к направлению дете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й в оздоровительные учреждения.</w:t>
      </w: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8.4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ДОЛ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создаются отряды детей с учетом их возраста, интересов, а также ограничений возможностей здоровья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(в том числе детей с ограниченными физическими возможностями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8.5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отрядов в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учредителем исходя </w:t>
      </w:r>
      <w:r w:rsidR="00A8672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из их предельной наполняемости, предусмотренных для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загородных оздоровительных лагерей</w:t>
      </w:r>
      <w:proofErr w:type="gramStart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6728" w:rsidRPr="00C27114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A86728" w:rsidRPr="00C2711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до 9 лет - не более 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25 детей;</w:t>
      </w:r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от 10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до 14 лет - не более 30 детей;</w:t>
      </w:r>
    </w:p>
    <w:p w:rsidR="00097EE8" w:rsidRPr="00C27114" w:rsidRDefault="00097EE8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от 15 - не более 25 человек (рекомендована отдельная смена).</w:t>
      </w:r>
    </w:p>
    <w:p w:rsidR="00C27114" w:rsidRPr="00C27114" w:rsidRDefault="00C27114" w:rsidP="00236AA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="00097EE8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Имущество и средства </w:t>
      </w:r>
      <w:r w:rsidR="00E24609" w:rsidRPr="00C27114">
        <w:rPr>
          <w:rFonts w:ascii="Times New Roman" w:hAnsi="Times New Roman" w:cs="Times New Roman"/>
          <w:b/>
          <w:sz w:val="24"/>
          <w:szCs w:val="24"/>
          <w:lang w:eastAsia="ru-RU"/>
        </w:rPr>
        <w:t>ДОЛ «Венеция»</w:t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9.1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отдыха и оздоровления детей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</w:t>
      </w:r>
      <w:r w:rsidRPr="00C27114">
        <w:rPr>
          <w:rFonts w:ascii="Times New Roman" w:hAnsi="Times New Roman" w:cs="Times New Roman"/>
          <w:sz w:val="24"/>
          <w:szCs w:val="24"/>
          <w:lang w:eastAsia="ru-RU"/>
        </w:rPr>
        <w:t>ультурного и иного назначения).</w:t>
      </w:r>
    </w:p>
    <w:p w:rsidR="00097EE8" w:rsidRPr="00C27114" w:rsidRDefault="00775B51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9.2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владеет, пользуется и распоряжается закрепленным за ним имуществом в соответствии с его назначением, уставом и законода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9.3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Земельные участки закрепляются за государственными и муниципальными лагерями в порядке, установленном законода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9.4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ДОЛ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несет ответственность перед учредителем за сохранность и эффективное использование 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закрепленного за ним имущества.</w:t>
      </w: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9.5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Финансовое обеспечение деятельности лагеря осуществляется в соответствии с законода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097EE8" w:rsidRPr="00C27114" w:rsidRDefault="00775B51" w:rsidP="00236A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9.6</w:t>
      </w:r>
      <w:proofErr w:type="gramStart"/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ля обеспечения необходимых условий отдыха и оздоровления детей в </w:t>
      </w:r>
      <w:r w:rsidR="000A1FEB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ДОЛ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>должны соблюдат</w:t>
      </w:r>
      <w:r w:rsidR="00476D6A" w:rsidRPr="00C27114">
        <w:rPr>
          <w:rFonts w:ascii="Times New Roman" w:hAnsi="Times New Roman" w:cs="Times New Roman"/>
          <w:sz w:val="24"/>
          <w:szCs w:val="24"/>
          <w:lang w:eastAsia="ru-RU"/>
        </w:rPr>
        <w:t>ься следующие основные условия: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наличие и состояние документации, в соответствии с которой работает лагерь, в том числе акт приемки лаг</w:t>
      </w:r>
      <w:r w:rsidR="00B50137" w:rsidRPr="00C27114">
        <w:rPr>
          <w:rFonts w:ascii="Times New Roman" w:hAnsi="Times New Roman" w:cs="Times New Roman"/>
          <w:sz w:val="24"/>
          <w:szCs w:val="24"/>
          <w:lang w:eastAsia="ru-RU"/>
        </w:rPr>
        <w:t>еря межведомственной комиссией;</w:t>
      </w:r>
    </w:p>
    <w:p w:rsidR="00097EE8" w:rsidRPr="00C27114" w:rsidRDefault="00CE799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 условия размещения</w:t>
      </w:r>
      <w:r w:rsidR="00B50137" w:rsidRPr="00C2711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7EE8" w:rsidRPr="00C27114" w:rsidRDefault="00CE799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укомплектованность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необходимыми специалис</w:t>
      </w:r>
      <w:r w:rsidR="00B50137" w:rsidRPr="00C27114">
        <w:rPr>
          <w:rFonts w:ascii="Times New Roman" w:hAnsi="Times New Roman" w:cs="Times New Roman"/>
          <w:sz w:val="24"/>
          <w:szCs w:val="24"/>
          <w:lang w:eastAsia="ru-RU"/>
        </w:rPr>
        <w:t>тами и уровень их квалификации;</w:t>
      </w:r>
    </w:p>
    <w:p w:rsidR="00097EE8" w:rsidRPr="00C27114" w:rsidRDefault="00CE799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- техническое оснащение </w:t>
      </w:r>
      <w:r w:rsidR="00097EE8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(оборудование, приборы, аппаратура, спортивное и туристское</w:t>
      </w:r>
      <w:r w:rsidR="00B50137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снаряжение, транспорт и т.д.);</w:t>
      </w:r>
    </w:p>
    <w:p w:rsidR="00097EE8" w:rsidRPr="00C27114" w:rsidRDefault="00097EE8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114">
        <w:rPr>
          <w:rFonts w:ascii="Times New Roman" w:hAnsi="Times New Roman" w:cs="Times New Roman"/>
          <w:sz w:val="24"/>
          <w:szCs w:val="24"/>
          <w:lang w:eastAsia="ru-RU"/>
        </w:rPr>
        <w:t>- наличие системы внутреннего контроля</w:t>
      </w:r>
      <w:r w:rsidR="000A5E37" w:rsidRPr="00C27114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предоставляемых услуг и др. </w:t>
      </w:r>
    </w:p>
    <w:p w:rsidR="000A5E37" w:rsidRPr="00C27114" w:rsidRDefault="000A5E37" w:rsidP="00236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063" w:rsidRPr="00C27114" w:rsidRDefault="00B926F3" w:rsidP="00236A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E5063" w:rsidRPr="00C27114" w:rsidSect="0047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EE8"/>
    <w:rsid w:val="000807EF"/>
    <w:rsid w:val="00097EE8"/>
    <w:rsid w:val="000A1FEB"/>
    <w:rsid w:val="000A5E37"/>
    <w:rsid w:val="000A747D"/>
    <w:rsid w:val="001418C8"/>
    <w:rsid w:val="00183DFF"/>
    <w:rsid w:val="001A5B0C"/>
    <w:rsid w:val="0021176C"/>
    <w:rsid w:val="00236AA1"/>
    <w:rsid w:val="002627E9"/>
    <w:rsid w:val="002C3B28"/>
    <w:rsid w:val="003E20EB"/>
    <w:rsid w:val="00476D6A"/>
    <w:rsid w:val="004F5B63"/>
    <w:rsid w:val="00532471"/>
    <w:rsid w:val="006219CD"/>
    <w:rsid w:val="00623B44"/>
    <w:rsid w:val="0064452E"/>
    <w:rsid w:val="006C24B2"/>
    <w:rsid w:val="00756AAC"/>
    <w:rsid w:val="00775B51"/>
    <w:rsid w:val="0079179B"/>
    <w:rsid w:val="00826356"/>
    <w:rsid w:val="00885541"/>
    <w:rsid w:val="008E3569"/>
    <w:rsid w:val="00A86728"/>
    <w:rsid w:val="00A90165"/>
    <w:rsid w:val="00AA2DC2"/>
    <w:rsid w:val="00B16C3B"/>
    <w:rsid w:val="00B33879"/>
    <w:rsid w:val="00B50137"/>
    <w:rsid w:val="00B54481"/>
    <w:rsid w:val="00B926F3"/>
    <w:rsid w:val="00C27114"/>
    <w:rsid w:val="00C62A32"/>
    <w:rsid w:val="00CA2594"/>
    <w:rsid w:val="00CB4618"/>
    <w:rsid w:val="00CE7997"/>
    <w:rsid w:val="00D50DCE"/>
    <w:rsid w:val="00D843F3"/>
    <w:rsid w:val="00DF1D3B"/>
    <w:rsid w:val="00E24609"/>
    <w:rsid w:val="00E61FF4"/>
    <w:rsid w:val="00E7411D"/>
    <w:rsid w:val="00E90FA5"/>
    <w:rsid w:val="00EB70F7"/>
    <w:rsid w:val="00EC0EEF"/>
    <w:rsid w:val="00EE64BA"/>
    <w:rsid w:val="00FB4DEA"/>
    <w:rsid w:val="00FD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18"/>
  </w:style>
  <w:style w:type="paragraph" w:styleId="2">
    <w:name w:val="heading 2"/>
    <w:basedOn w:val="a"/>
    <w:link w:val="20"/>
    <w:uiPriority w:val="9"/>
    <w:qFormat/>
    <w:rsid w:val="00097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7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9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C0E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E6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BOSS</cp:lastModifiedBy>
  <cp:revision>13</cp:revision>
  <cp:lastPrinted>2025-04-14T05:08:00Z</cp:lastPrinted>
  <dcterms:created xsi:type="dcterms:W3CDTF">2021-04-28T13:40:00Z</dcterms:created>
  <dcterms:modified xsi:type="dcterms:W3CDTF">2025-04-14T05:12:00Z</dcterms:modified>
</cp:coreProperties>
</file>